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256A3" w14:textId="77777777"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14:paraId="67E299A8" w14:textId="77777777" w:rsidR="00AB417D" w:rsidRDefault="00AB417D" w:rsidP="00AB417D">
      <w:pPr>
        <w:overflowPunct w:val="0"/>
        <w:autoSpaceDE w:val="0"/>
        <w:autoSpaceDN w:val="0"/>
        <w:adjustRightInd w:val="0"/>
        <w:ind w:right="-273"/>
        <w:jc w:val="center"/>
      </w:pPr>
      <w:r>
        <w:rPr>
          <w:noProof/>
          <w:lang w:eastAsia="lt-LT"/>
        </w:rPr>
        <w:drawing>
          <wp:inline distT="0" distB="0" distL="0" distR="0" wp14:anchorId="24C76BEF" wp14:editId="11846B05">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B2DB831" w14:textId="77777777" w:rsidR="00AB417D" w:rsidRDefault="00AB417D" w:rsidP="00AB417D">
      <w:pPr>
        <w:overflowPunct w:val="0"/>
        <w:autoSpaceDE w:val="0"/>
        <w:autoSpaceDN w:val="0"/>
        <w:adjustRightInd w:val="0"/>
        <w:ind w:right="-273"/>
        <w:jc w:val="center"/>
        <w:rPr>
          <w:szCs w:val="20"/>
        </w:rPr>
      </w:pPr>
    </w:p>
    <w:p w14:paraId="24001ACD" w14:textId="77777777" w:rsidR="00AB417D" w:rsidRDefault="00AB417D" w:rsidP="00AB417D">
      <w:pPr>
        <w:overflowPunct w:val="0"/>
        <w:autoSpaceDE w:val="0"/>
        <w:autoSpaceDN w:val="0"/>
        <w:adjustRightInd w:val="0"/>
        <w:jc w:val="center"/>
        <w:rPr>
          <w:b/>
          <w:szCs w:val="20"/>
        </w:rPr>
      </w:pPr>
      <w:r>
        <w:rPr>
          <w:b/>
        </w:rPr>
        <w:t>ANYKŠČIŲ RAJONO SAVIVALDYBĖS</w:t>
      </w:r>
    </w:p>
    <w:p w14:paraId="3310ECA3" w14:textId="77777777" w:rsidR="00AB417D" w:rsidRDefault="00AB417D" w:rsidP="00AB417D">
      <w:pPr>
        <w:overflowPunct w:val="0"/>
        <w:autoSpaceDE w:val="0"/>
        <w:autoSpaceDN w:val="0"/>
        <w:adjustRightInd w:val="0"/>
        <w:jc w:val="center"/>
        <w:rPr>
          <w:b/>
        </w:rPr>
      </w:pPr>
      <w:r>
        <w:rPr>
          <w:b/>
        </w:rPr>
        <w:t>TARYBA</w:t>
      </w:r>
    </w:p>
    <w:p w14:paraId="2B52EB9A" w14:textId="77777777" w:rsidR="00AB417D" w:rsidRDefault="00AB417D" w:rsidP="00AB417D">
      <w:pPr>
        <w:overflowPunct w:val="0"/>
        <w:autoSpaceDE w:val="0"/>
        <w:autoSpaceDN w:val="0"/>
        <w:adjustRightInd w:val="0"/>
        <w:jc w:val="center"/>
        <w:rPr>
          <w:b/>
          <w:szCs w:val="20"/>
        </w:rPr>
      </w:pPr>
    </w:p>
    <w:p w14:paraId="5C9DD116" w14:textId="533FA8CD" w:rsidR="00FE08B1" w:rsidRPr="00787568" w:rsidRDefault="00B776C4" w:rsidP="00787568">
      <w:pPr>
        <w:overflowPunct w:val="0"/>
        <w:autoSpaceDE w:val="0"/>
        <w:autoSpaceDN w:val="0"/>
        <w:adjustRightInd w:val="0"/>
        <w:jc w:val="center"/>
        <w:rPr>
          <w:b/>
        </w:rPr>
      </w:pPr>
      <w:r>
        <w:rPr>
          <w:b/>
        </w:rPr>
        <w:t>SPRENDIMAS</w:t>
      </w:r>
    </w:p>
    <w:p w14:paraId="2D6B2B69" w14:textId="2739AE1D" w:rsidR="00AB417D" w:rsidRDefault="00F45458" w:rsidP="00AB417D">
      <w:pPr>
        <w:overflowPunct w:val="0"/>
        <w:autoSpaceDE w:val="0"/>
        <w:autoSpaceDN w:val="0"/>
        <w:adjustRightInd w:val="0"/>
        <w:jc w:val="center"/>
        <w:rPr>
          <w:b/>
          <w:szCs w:val="20"/>
        </w:rPr>
      </w:pPr>
      <w:r>
        <w:rPr>
          <w:b/>
          <w:caps/>
        </w:rPr>
        <w:t>DĖL TURTO NURAŠYMO</w:t>
      </w:r>
    </w:p>
    <w:p w14:paraId="036D1CA3" w14:textId="77777777" w:rsidR="00AB417D" w:rsidRDefault="00AB417D" w:rsidP="00AB417D">
      <w:pPr>
        <w:overflowPunct w:val="0"/>
        <w:autoSpaceDE w:val="0"/>
        <w:autoSpaceDN w:val="0"/>
        <w:adjustRightInd w:val="0"/>
        <w:jc w:val="center"/>
        <w:rPr>
          <w:szCs w:val="20"/>
        </w:rPr>
      </w:pPr>
    </w:p>
    <w:p w14:paraId="0BF04341" w14:textId="048C9F26" w:rsidR="00AB417D" w:rsidRPr="00A91762" w:rsidRDefault="00BE3005" w:rsidP="00A91762">
      <w:pPr>
        <w:overflowPunct w:val="0"/>
        <w:autoSpaceDE w:val="0"/>
        <w:autoSpaceDN w:val="0"/>
        <w:adjustRightInd w:val="0"/>
        <w:jc w:val="center"/>
      </w:pPr>
      <w:fldSimple w:instr=" FILLIN &quot;data&quot; \* MERGEFORMAT ">
        <w:r w:rsidR="0028362F">
          <w:t>2024</w:t>
        </w:r>
        <w:r w:rsidR="00AB417D">
          <w:t xml:space="preserve"> m. </w:t>
        </w:r>
        <w:r w:rsidR="000C507E">
          <w:t>rugsėjo 26</w:t>
        </w:r>
        <w:r w:rsidR="0028362F">
          <w:t xml:space="preserve"> </w:t>
        </w:r>
        <w:r w:rsidR="00AB417D">
          <w:t>d.</w:t>
        </w:r>
      </w:fldSimple>
      <w:r w:rsidR="00AB417D">
        <w:t xml:space="preserve"> Nr. 1-T</w:t>
      </w:r>
      <w:r w:rsidR="00395AF7">
        <w:t>-</w:t>
      </w:r>
      <w:r w:rsidR="00787568">
        <w:t>293</w:t>
      </w:r>
      <w:r w:rsidR="00AB417D">
        <w:fldChar w:fldCharType="begin"/>
      </w:r>
      <w:r w:rsidR="00AB417D">
        <w:instrText xml:space="preserve"> FILLIN "indeksas" \* MERGEFORMAT </w:instrText>
      </w:r>
      <w:r w:rsidR="00AB417D">
        <w:fldChar w:fldCharType="end"/>
      </w:r>
    </w:p>
    <w:p w14:paraId="1B50C445" w14:textId="77777777" w:rsidR="00AB417D" w:rsidRDefault="00AB417D" w:rsidP="00AB417D">
      <w:pPr>
        <w:overflowPunct w:val="0"/>
        <w:autoSpaceDE w:val="0"/>
        <w:autoSpaceDN w:val="0"/>
        <w:adjustRightInd w:val="0"/>
        <w:jc w:val="center"/>
        <w:rPr>
          <w:b/>
          <w:szCs w:val="20"/>
        </w:rPr>
      </w:pPr>
      <w:r>
        <w:t>Anykščiai</w:t>
      </w:r>
    </w:p>
    <w:p w14:paraId="048652A0" w14:textId="77777777" w:rsidR="00AB417D" w:rsidRDefault="00AB417D" w:rsidP="00F45063">
      <w:pPr>
        <w:pStyle w:val="Pagrindinistekstas"/>
        <w:spacing w:line="360" w:lineRule="auto"/>
        <w:ind w:firstLine="720"/>
        <w:rPr>
          <w:bCs w:val="0"/>
        </w:rPr>
      </w:pPr>
    </w:p>
    <w:p w14:paraId="301C8983" w14:textId="73269B3E" w:rsidR="00DB0D89" w:rsidRPr="00BE3005" w:rsidRDefault="00AB417D" w:rsidP="00F45063">
      <w:pPr>
        <w:spacing w:line="360" w:lineRule="auto"/>
        <w:ind w:firstLine="720"/>
        <w:jc w:val="both"/>
      </w:pPr>
      <w:r>
        <w:t>Vadovaudamasi Lietuvos Respublikos vietos savivaldos įs</w:t>
      </w:r>
      <w:r w:rsidR="006E25D1">
        <w:t>tatymo 15</w:t>
      </w:r>
      <w:r w:rsidR="00D8298E">
        <w:t xml:space="preserve"> straipsnio 2 dalies</w:t>
      </w:r>
      <w:r w:rsidR="006E25D1">
        <w:t xml:space="preserve"> 19</w:t>
      </w:r>
      <w:r w:rsidR="001033DD">
        <w:t xml:space="preserve"> </w:t>
      </w:r>
      <w:r w:rsidR="00A71A77">
        <w:t>punktu</w:t>
      </w:r>
      <w:r>
        <w:t>,</w:t>
      </w:r>
      <w:r w:rsidR="00787F5B">
        <w:t xml:space="preserve"> 16 straipsnio 1 dalimi,</w:t>
      </w:r>
      <w:r>
        <w:t xml:space="preserve"> Lietuvos Respublikos valstybės ir savivaldybių turto valdymo, naudojimo ir disponavimo juo įstatymo </w:t>
      </w:r>
      <w:r w:rsidR="00BB171B">
        <w:t>27 straipsnio</w:t>
      </w:r>
      <w:r w:rsidR="00193214">
        <w:t xml:space="preserve"> </w:t>
      </w:r>
      <w:r w:rsidR="006E25D1">
        <w:t>1 dalies 4 punktu</w:t>
      </w:r>
      <w:r>
        <w:t xml:space="preserve">, Pripažinto nereikalingu arba netinkamu (negalimu) naudoti valstybės ir savivaldybių turto nurašymo, išardymo ir likvidavimo tvarkos aprašo, patvirtinto Lietuvos </w:t>
      </w:r>
      <w:r w:rsidRPr="00BE3005">
        <w:t>Respublikos Vyriausybės 2001 m. s</w:t>
      </w:r>
      <w:r w:rsidR="00E22152" w:rsidRPr="00BE3005">
        <w:t>palio 19 d. nutarimu Nr. 1250 „</w:t>
      </w:r>
      <w:r w:rsidRPr="00BE3005">
        <w:t>Dėl pripažinto nereikalingu arba netinkamu (negalimu) naudoti valstybės ir savivaldybių turto nurašymo, išardymo ir likvidavimo tvarkos aprašo patvirtinimo“,</w:t>
      </w:r>
      <w:r w:rsidR="006E25D1" w:rsidRPr="00BE3005">
        <w:t xml:space="preserve"> 8.2</w:t>
      </w:r>
      <w:r w:rsidR="005D1601" w:rsidRPr="00BE3005">
        <w:t xml:space="preserve"> </w:t>
      </w:r>
      <w:r w:rsidR="006E25D1" w:rsidRPr="00BE3005">
        <w:t>ir 13.1.2</w:t>
      </w:r>
      <w:r w:rsidR="00360A48" w:rsidRPr="00BE3005">
        <w:t xml:space="preserve"> papunkčiais</w:t>
      </w:r>
      <w:r w:rsidR="00F45458" w:rsidRPr="00BE3005">
        <w:t xml:space="preserve"> </w:t>
      </w:r>
      <w:r w:rsidRPr="00BE3005">
        <w:t>bei</w:t>
      </w:r>
      <w:r w:rsidR="001347A6" w:rsidRPr="00BE3005">
        <w:t xml:space="preserve"> atsižvelgdama</w:t>
      </w:r>
      <w:r w:rsidR="00FE08B1" w:rsidRPr="00BE3005">
        <w:t xml:space="preserve"> į</w:t>
      </w:r>
      <w:r w:rsidR="006E25D1" w:rsidRPr="00BE3005">
        <w:t xml:space="preserve"> Anykščių </w:t>
      </w:r>
      <w:r w:rsidR="00E66F87" w:rsidRPr="00BE3005">
        <w:t xml:space="preserve">rajono savivaldybės administracijos </w:t>
      </w:r>
      <w:r w:rsidR="00222F35" w:rsidRPr="00BE3005">
        <w:t>direktoriaus 2024</w:t>
      </w:r>
      <w:r w:rsidR="000B300B" w:rsidRPr="00BE3005">
        <w:t xml:space="preserve"> m. </w:t>
      </w:r>
      <w:r w:rsidR="00FE3804" w:rsidRPr="00BE3005">
        <w:t>rugsėjo</w:t>
      </w:r>
      <w:r w:rsidR="00BE3005" w:rsidRPr="00BE3005">
        <w:t xml:space="preserve"> 17 </w:t>
      </w:r>
      <w:r w:rsidR="00CA5E42" w:rsidRPr="00BE3005">
        <w:t xml:space="preserve">d. įsakymą Nr. </w:t>
      </w:r>
      <w:r w:rsidR="00BE3005" w:rsidRPr="00BE3005">
        <w:t>1-AĮ-437</w:t>
      </w:r>
      <w:r w:rsidR="000A658C" w:rsidRPr="00BE3005">
        <w:t xml:space="preserve"> </w:t>
      </w:r>
      <w:r w:rsidR="00BE3005" w:rsidRPr="00BE3005">
        <w:t>„D</w:t>
      </w:r>
      <w:fldSimple w:instr=" FILLIN &quot;Pavadinimas&quot; \* MERGEFORMAT ">
        <w:r w:rsidR="00BE3005" w:rsidRPr="00BE3005">
          <w:t xml:space="preserve">ėl </w:t>
        </w:r>
      </w:fldSimple>
      <w:r w:rsidR="00BE3005" w:rsidRPr="00BE3005">
        <w:t>ilgalaikio materialiojo turto pripažinimo netinkamu (negalimu) naudoti</w:t>
      </w:r>
      <w:r w:rsidR="00783DAE" w:rsidRPr="00BE3005">
        <w:t>“</w:t>
      </w:r>
      <w:r w:rsidR="00FE3804" w:rsidRPr="00BE3005">
        <w:t>,</w:t>
      </w:r>
      <w:r w:rsidR="00E257B8" w:rsidRPr="00BE3005">
        <w:t xml:space="preserve"> </w:t>
      </w:r>
      <w:r w:rsidRPr="00BE3005">
        <w:t>Anykščių rajono savivaldybės taryba</w:t>
      </w:r>
      <w:r w:rsidR="007D7D07" w:rsidRPr="00BE3005">
        <w:t xml:space="preserve"> </w:t>
      </w:r>
      <w:r w:rsidR="00DB0D89" w:rsidRPr="00BE3005">
        <w:t>n</w:t>
      </w:r>
      <w:r w:rsidRPr="00BE3005">
        <w:t xml:space="preserve"> u s p r e n d ž i </w:t>
      </w:r>
      <w:r w:rsidR="008A2FEF" w:rsidRPr="00BE3005">
        <w:t>a</w:t>
      </w:r>
      <w:r w:rsidR="00DB0D89" w:rsidRPr="00BE3005">
        <w:t>:</w:t>
      </w:r>
    </w:p>
    <w:p w14:paraId="51D421B5" w14:textId="61701E68" w:rsidR="00C12214" w:rsidRDefault="008120F5" w:rsidP="00F45063">
      <w:pPr>
        <w:spacing w:line="360" w:lineRule="auto"/>
        <w:ind w:firstLine="720"/>
        <w:jc w:val="both"/>
      </w:pPr>
      <w:r w:rsidRPr="00BE3005">
        <w:t xml:space="preserve">1. </w:t>
      </w:r>
      <w:r w:rsidR="00BF2481" w:rsidRPr="00BE3005">
        <w:t>Nurašyti</w:t>
      </w:r>
      <w:r w:rsidR="00B60FB3" w:rsidRPr="00BE3005">
        <w:t xml:space="preserve"> </w:t>
      </w:r>
      <w:r w:rsidR="00BF2481" w:rsidRPr="00BE3005">
        <w:t>Anykščių rajono savivaldybei nuosavybės tei</w:t>
      </w:r>
      <w:r w:rsidR="00257DD8" w:rsidRPr="00BE3005">
        <w:t>se priklausantį</w:t>
      </w:r>
      <w:r w:rsidR="006E25D1" w:rsidRPr="00BE3005">
        <w:t xml:space="preserve"> Anykščių </w:t>
      </w:r>
      <w:r w:rsidR="000C507E" w:rsidRPr="00BE3005">
        <w:t>rajono savivaldybės administracijos</w:t>
      </w:r>
      <w:r w:rsidR="005F6E26" w:rsidRPr="00BE3005">
        <w:t xml:space="preserve"> </w:t>
      </w:r>
      <w:r w:rsidR="00C12214" w:rsidRPr="00BE3005">
        <w:t xml:space="preserve">patikėjimo teise valdomą </w:t>
      </w:r>
      <w:r w:rsidR="005F6E26" w:rsidRPr="00BE3005">
        <w:t xml:space="preserve">ilgalaikį </w:t>
      </w:r>
      <w:r w:rsidR="005F6E26">
        <w:t>materialųjį turtą (</w:t>
      </w:r>
      <w:r w:rsidR="00C12214">
        <w:t>priedas).</w:t>
      </w:r>
    </w:p>
    <w:p w14:paraId="521E02A8" w14:textId="1973D1F1" w:rsidR="008120F5" w:rsidRDefault="000E03C0" w:rsidP="00F45063">
      <w:pPr>
        <w:spacing w:line="360" w:lineRule="auto"/>
        <w:ind w:firstLine="720"/>
        <w:jc w:val="both"/>
      </w:pPr>
      <w:r w:rsidRPr="008C62C1">
        <w:t>2</w:t>
      </w:r>
      <w:r w:rsidR="00DB0D89" w:rsidRPr="008C62C1">
        <w:t>.</w:t>
      </w:r>
      <w:r w:rsidR="006E3114" w:rsidRPr="008C62C1">
        <w:t xml:space="preserve"> </w:t>
      </w:r>
      <w:r w:rsidR="00395AF7" w:rsidRPr="008C62C1">
        <w:t>Pavesti</w:t>
      </w:r>
      <w:r w:rsidR="006E25D1" w:rsidRPr="008C62C1">
        <w:t xml:space="preserve"> </w:t>
      </w:r>
      <w:r w:rsidR="00E257B8" w:rsidRPr="008C62C1">
        <w:t xml:space="preserve">Anykščių </w:t>
      </w:r>
      <w:r w:rsidR="000C507E" w:rsidRPr="008C62C1">
        <w:t>rajono savivaldybės administracijos</w:t>
      </w:r>
      <w:r w:rsidR="0028362F" w:rsidRPr="008C62C1">
        <w:t xml:space="preserve"> </w:t>
      </w:r>
      <w:r w:rsidR="00395E27" w:rsidRPr="008C62C1">
        <w:t>direktoriui</w:t>
      </w:r>
      <w:r w:rsidR="006423BB" w:rsidRPr="008C62C1">
        <w:t xml:space="preserve"> organizuoti</w:t>
      </w:r>
      <w:r w:rsidR="00395E27" w:rsidRPr="008C62C1">
        <w:t xml:space="preserve"> </w:t>
      </w:r>
      <w:r w:rsidR="00395E27">
        <w:t>šio sprendimo priede nurodyto</w:t>
      </w:r>
      <w:r w:rsidR="002E39A6">
        <w:t xml:space="preserve"> turto nurašymą</w:t>
      </w:r>
      <w:r w:rsidR="008A0720">
        <w:t xml:space="preserve"> </w:t>
      </w:r>
      <w:r w:rsidR="00DB0D89">
        <w:t>teisės</w:t>
      </w:r>
      <w:r w:rsidR="00DA48C2">
        <w:t xml:space="preserve"> </w:t>
      </w:r>
      <w:r w:rsidR="00CF548A">
        <w:t>aktų nustatyta tvarka</w:t>
      </w:r>
      <w:r w:rsidR="002C4844">
        <w:t>.</w:t>
      </w:r>
    </w:p>
    <w:p w14:paraId="6458C211" w14:textId="795B0F1D" w:rsidR="00F6222D" w:rsidRDefault="00B60FB3" w:rsidP="00F45063">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3C19FA9D" w14:textId="77777777" w:rsidR="005E1E2F" w:rsidRDefault="005E1E2F" w:rsidP="00A77C5E">
      <w:pPr>
        <w:spacing w:line="360" w:lineRule="auto"/>
        <w:jc w:val="both"/>
      </w:pPr>
    </w:p>
    <w:p w14:paraId="6EFA6425" w14:textId="3D98A1C5" w:rsidR="007C1AD8" w:rsidRDefault="00257DD8" w:rsidP="00A77C5E">
      <w:pPr>
        <w:spacing w:line="360" w:lineRule="auto"/>
        <w:jc w:val="both"/>
      </w:pPr>
      <w:r>
        <w:t>Mera</w:t>
      </w:r>
      <w:r w:rsidR="007C1AD8">
        <w:t>s</w:t>
      </w:r>
      <w:r w:rsidR="007C1AD8">
        <w:tab/>
      </w:r>
      <w:r w:rsidR="007C1AD8">
        <w:tab/>
      </w:r>
      <w:r w:rsidR="007C1AD8">
        <w:tab/>
      </w:r>
      <w:r w:rsidR="007C1AD8">
        <w:tab/>
      </w:r>
      <w:r w:rsidR="007C1AD8">
        <w:tab/>
      </w:r>
      <w:r w:rsidR="007C1AD8">
        <w:tab/>
      </w:r>
      <w:r w:rsidR="007C1AD8">
        <w:tab/>
      </w:r>
      <w:r w:rsidR="007C1AD8">
        <w:tab/>
      </w:r>
      <w:r w:rsidR="007C1AD8">
        <w:tab/>
      </w:r>
      <w:r w:rsidR="007C1AD8">
        <w:tab/>
      </w:r>
      <w:r w:rsidR="007C1AD8">
        <w:tab/>
      </w:r>
      <w:r w:rsidR="006E25D1">
        <w:t xml:space="preserve"> Kęstutis Tubi</w:t>
      </w:r>
      <w:r w:rsidR="007C1AD8">
        <w:t>s</w:t>
      </w:r>
    </w:p>
    <w:p w14:paraId="4BB03D37" w14:textId="24691940" w:rsidR="00A77C5E" w:rsidRDefault="00D30502" w:rsidP="00A77C5E">
      <w:pPr>
        <w:spacing w:line="360" w:lineRule="auto"/>
        <w:jc w:val="both"/>
      </w:pPr>
      <w:r>
        <w:t xml:space="preserve">  </w:t>
      </w:r>
      <w:r w:rsidR="00A77C5E">
        <w:br w:type="page"/>
      </w:r>
    </w:p>
    <w:p w14:paraId="43293B33" w14:textId="2382DD4E" w:rsidR="00A77C5E" w:rsidRDefault="00066D6F" w:rsidP="007C1AD8">
      <w:pPr>
        <w:ind w:left="5245"/>
        <w:jc w:val="both"/>
      </w:pPr>
      <w:r>
        <w:lastRenderedPageBreak/>
        <w:t>Anykščių rajono savivaldybės tarybos</w:t>
      </w:r>
    </w:p>
    <w:p w14:paraId="1FD0F3AA" w14:textId="6122CDFF" w:rsidR="00066D6F" w:rsidRDefault="0028362F" w:rsidP="007C1AD8">
      <w:pPr>
        <w:ind w:left="5245"/>
        <w:jc w:val="both"/>
      </w:pPr>
      <w:r>
        <w:t>2024</w:t>
      </w:r>
      <w:r w:rsidR="006E25D1">
        <w:t xml:space="preserve"> m. </w:t>
      </w:r>
      <w:r w:rsidR="009F073D">
        <w:t xml:space="preserve">rugsėjo </w:t>
      </w:r>
      <w:r>
        <w:t>2</w:t>
      </w:r>
      <w:r w:rsidR="0017022E">
        <w:t>6</w:t>
      </w:r>
      <w:r w:rsidR="00257DD8">
        <w:t xml:space="preserve"> </w:t>
      </w:r>
      <w:r w:rsidR="007D7D07">
        <w:t>d. sprendimo Nr. 1-T-</w:t>
      </w:r>
      <w:r w:rsidR="007C1AD8">
        <w:t>293</w:t>
      </w:r>
    </w:p>
    <w:p w14:paraId="2E2075F5" w14:textId="79315937" w:rsidR="00066D6F" w:rsidRPr="00BE1EC3" w:rsidRDefault="00436C07" w:rsidP="007C1AD8">
      <w:pPr>
        <w:ind w:left="5245"/>
      </w:pPr>
      <w:r>
        <w:t>p</w:t>
      </w:r>
      <w:r w:rsidR="00066D6F">
        <w:t>riedas</w:t>
      </w:r>
    </w:p>
    <w:p w14:paraId="2E5A107F" w14:textId="77777777" w:rsidR="00066D6F" w:rsidRDefault="00066D6F" w:rsidP="00066D6F">
      <w:pPr>
        <w:rPr>
          <w:b/>
        </w:rPr>
      </w:pPr>
    </w:p>
    <w:p w14:paraId="50379F78" w14:textId="77777777" w:rsidR="0026790A" w:rsidRPr="00963CA3" w:rsidRDefault="00066D6F" w:rsidP="00066D6F">
      <w:pPr>
        <w:ind w:left="360"/>
        <w:jc w:val="center"/>
      </w:pPr>
      <w:r>
        <w:t>ANYKŠČIŲ RAJONO SAVIVALDYBEI NUOSAVYBĖS</w:t>
      </w:r>
      <w:r w:rsidRPr="00963CA3">
        <w:t xml:space="preserve"> TEISE PRIKLAUSANČIO</w:t>
      </w:r>
      <w:r>
        <w:t xml:space="preserve"> ANYKŠČIŲ</w:t>
      </w:r>
      <w:r w:rsidR="000270EE">
        <w:t xml:space="preserve"> </w:t>
      </w:r>
      <w:r w:rsidR="000C507E">
        <w:t>RAJONO SAVIVALDYBĖS ADMISTRACIJOS</w:t>
      </w:r>
      <w:r w:rsidRPr="00963CA3">
        <w:t xml:space="preserve"> PATIKĖJIMO TEISE VALDOMO</w:t>
      </w:r>
      <w:r w:rsidR="005E2728">
        <w:t>,</w:t>
      </w:r>
      <w:r w:rsidR="00F7761F">
        <w:t xml:space="preserve"> PRIPAŽINTO NEREIKALINGU</w:t>
      </w:r>
      <w:r w:rsidR="005E2728">
        <w:t>,</w:t>
      </w:r>
      <w:r>
        <w:t xml:space="preserve"> ILGALAIKIO MATERIALIOJO</w:t>
      </w:r>
      <w:r w:rsidR="004739AD">
        <w:t xml:space="preserve"> </w:t>
      </w:r>
      <w:r w:rsidRPr="00963CA3">
        <w:t xml:space="preserve">TURTO SĄRAŠAS </w:t>
      </w:r>
    </w:p>
    <w:p w14:paraId="00ED9571" w14:textId="77777777" w:rsidR="00FF7F24" w:rsidRDefault="00FF7F24" w:rsidP="00FF7F24">
      <w:pPr>
        <w:jc w:val="both"/>
      </w:pPr>
    </w:p>
    <w:tbl>
      <w:tblPr>
        <w:tblStyle w:val="Lentelstinklelis"/>
        <w:tblW w:w="5000" w:type="pct"/>
        <w:tblLook w:val="04A0" w:firstRow="1" w:lastRow="0" w:firstColumn="1" w:lastColumn="0" w:noHBand="0" w:noVBand="1"/>
      </w:tblPr>
      <w:tblGrid>
        <w:gridCol w:w="588"/>
        <w:gridCol w:w="2651"/>
        <w:gridCol w:w="884"/>
        <w:gridCol w:w="1248"/>
        <w:gridCol w:w="969"/>
        <w:gridCol w:w="1107"/>
        <w:gridCol w:w="1107"/>
        <w:gridCol w:w="1075"/>
      </w:tblGrid>
      <w:tr w:rsidR="00FF7F24" w14:paraId="2902CCDF" w14:textId="77777777" w:rsidTr="007C1AD8">
        <w:tc>
          <w:tcPr>
            <w:tcW w:w="305" w:type="pct"/>
            <w:tcBorders>
              <w:top w:val="single" w:sz="4" w:space="0" w:color="auto"/>
              <w:left w:val="single" w:sz="4" w:space="0" w:color="auto"/>
              <w:bottom w:val="single" w:sz="4" w:space="0" w:color="auto"/>
              <w:right w:val="single" w:sz="4" w:space="0" w:color="auto"/>
            </w:tcBorders>
            <w:vAlign w:val="center"/>
            <w:hideMark/>
          </w:tcPr>
          <w:p w14:paraId="358AB12C" w14:textId="77777777" w:rsidR="00FF7F24" w:rsidRDefault="00FF7F24" w:rsidP="003B7DA5">
            <w:pPr>
              <w:jc w:val="center"/>
            </w:pPr>
            <w:r>
              <w:t>Eil.</w:t>
            </w:r>
          </w:p>
          <w:p w14:paraId="24BBA367" w14:textId="77777777" w:rsidR="00FF7F24" w:rsidRDefault="00FF7F24" w:rsidP="003B7DA5">
            <w:pPr>
              <w:jc w:val="center"/>
            </w:pPr>
            <w:r>
              <w:t>Nr.</w:t>
            </w:r>
          </w:p>
        </w:tc>
        <w:tc>
          <w:tcPr>
            <w:tcW w:w="1376" w:type="pct"/>
            <w:tcBorders>
              <w:top w:val="single" w:sz="4" w:space="0" w:color="auto"/>
              <w:left w:val="single" w:sz="4" w:space="0" w:color="auto"/>
              <w:bottom w:val="single" w:sz="4" w:space="0" w:color="auto"/>
              <w:right w:val="single" w:sz="4" w:space="0" w:color="auto"/>
            </w:tcBorders>
            <w:vAlign w:val="center"/>
            <w:hideMark/>
          </w:tcPr>
          <w:p w14:paraId="4D78711F" w14:textId="77777777" w:rsidR="00FF7F24" w:rsidRDefault="00FF7F24" w:rsidP="003B7DA5">
            <w:pPr>
              <w:jc w:val="center"/>
            </w:pPr>
            <w:r>
              <w:t>Turto pavadinimas</w:t>
            </w:r>
          </w:p>
        </w:tc>
        <w:tc>
          <w:tcPr>
            <w:tcW w:w="459" w:type="pct"/>
            <w:tcBorders>
              <w:top w:val="single" w:sz="4" w:space="0" w:color="auto"/>
              <w:left w:val="single" w:sz="4" w:space="0" w:color="auto"/>
              <w:bottom w:val="single" w:sz="4" w:space="0" w:color="auto"/>
              <w:right w:val="single" w:sz="4" w:space="0" w:color="auto"/>
            </w:tcBorders>
            <w:vAlign w:val="center"/>
          </w:tcPr>
          <w:p w14:paraId="20988FC6" w14:textId="77777777" w:rsidR="00FF7F24" w:rsidRDefault="00FF7F24" w:rsidP="003B7DA5">
            <w:pPr>
              <w:jc w:val="center"/>
            </w:pPr>
            <w:r>
              <w:t>Įsigiji</w:t>
            </w:r>
            <w:r w:rsidR="008A0627">
              <w:t>-</w:t>
            </w:r>
            <w:r>
              <w:t>mo</w:t>
            </w:r>
          </w:p>
          <w:p w14:paraId="17D06CC8" w14:textId="77777777" w:rsidR="00FF7F24" w:rsidRDefault="00FF7F24" w:rsidP="003B7DA5">
            <w:pPr>
              <w:jc w:val="center"/>
            </w:pPr>
            <w:r>
              <w:t>metai</w:t>
            </w:r>
          </w:p>
        </w:tc>
        <w:tc>
          <w:tcPr>
            <w:tcW w:w="647" w:type="pct"/>
            <w:tcBorders>
              <w:top w:val="single" w:sz="4" w:space="0" w:color="auto"/>
              <w:left w:val="single" w:sz="4" w:space="0" w:color="auto"/>
              <w:bottom w:val="single" w:sz="4" w:space="0" w:color="auto"/>
              <w:right w:val="single" w:sz="4" w:space="0" w:color="auto"/>
            </w:tcBorders>
            <w:vAlign w:val="center"/>
            <w:hideMark/>
          </w:tcPr>
          <w:p w14:paraId="31EA03EE" w14:textId="77777777" w:rsidR="00FF7F24" w:rsidRDefault="00FF7F24" w:rsidP="003B7DA5">
            <w:pPr>
              <w:jc w:val="center"/>
            </w:pPr>
            <w:r>
              <w:t>Eilės Nr.</w:t>
            </w:r>
          </w:p>
          <w:p w14:paraId="79A5A20A" w14:textId="77777777" w:rsidR="00FF7F24" w:rsidRDefault="00FF7F24" w:rsidP="003B7DA5">
            <w:pPr>
              <w:jc w:val="center"/>
            </w:pPr>
            <w:r>
              <w:t>apskaitoje</w:t>
            </w:r>
          </w:p>
        </w:tc>
        <w:tc>
          <w:tcPr>
            <w:tcW w:w="503" w:type="pct"/>
            <w:tcBorders>
              <w:top w:val="single" w:sz="4" w:space="0" w:color="auto"/>
              <w:left w:val="single" w:sz="4" w:space="0" w:color="auto"/>
              <w:bottom w:val="single" w:sz="4" w:space="0" w:color="auto"/>
              <w:right w:val="single" w:sz="4" w:space="0" w:color="auto"/>
            </w:tcBorders>
            <w:vAlign w:val="center"/>
            <w:hideMark/>
          </w:tcPr>
          <w:p w14:paraId="62465F01" w14:textId="77777777" w:rsidR="00FF7F24" w:rsidRDefault="00FF7F24" w:rsidP="003B7DA5">
            <w:pPr>
              <w:jc w:val="center"/>
            </w:pPr>
            <w:r>
              <w:t>Kiekis</w:t>
            </w:r>
            <w:r w:rsidR="008A0627">
              <w:t>,</w:t>
            </w:r>
            <w:r>
              <w:t xml:space="preserve"> vnt.</w:t>
            </w:r>
          </w:p>
        </w:tc>
        <w:tc>
          <w:tcPr>
            <w:tcW w:w="575" w:type="pct"/>
            <w:tcBorders>
              <w:top w:val="single" w:sz="4" w:space="0" w:color="auto"/>
              <w:left w:val="single" w:sz="4" w:space="0" w:color="auto"/>
              <w:bottom w:val="single" w:sz="4" w:space="0" w:color="auto"/>
              <w:right w:val="single" w:sz="4" w:space="0" w:color="auto"/>
            </w:tcBorders>
            <w:vAlign w:val="center"/>
            <w:hideMark/>
          </w:tcPr>
          <w:p w14:paraId="40B78F7E" w14:textId="77777777" w:rsidR="00FF7F24" w:rsidRDefault="00FF7F24" w:rsidP="003B7DA5">
            <w:pPr>
              <w:jc w:val="center"/>
            </w:pPr>
            <w:r>
              <w:t>Įsigijimo kaina, Eur</w:t>
            </w:r>
          </w:p>
        </w:tc>
        <w:tc>
          <w:tcPr>
            <w:tcW w:w="575" w:type="pct"/>
            <w:tcBorders>
              <w:top w:val="single" w:sz="4" w:space="0" w:color="auto"/>
              <w:left w:val="single" w:sz="4" w:space="0" w:color="auto"/>
              <w:bottom w:val="single" w:sz="4" w:space="0" w:color="auto"/>
              <w:right w:val="single" w:sz="4" w:space="0" w:color="auto"/>
            </w:tcBorders>
            <w:vAlign w:val="center"/>
            <w:hideMark/>
          </w:tcPr>
          <w:p w14:paraId="5D089E5A" w14:textId="77777777" w:rsidR="00FF7F24" w:rsidRDefault="00FF7F24" w:rsidP="003B7DA5">
            <w:pPr>
              <w:jc w:val="center"/>
            </w:pPr>
            <w:r>
              <w:t>Nusidė-vėjimas, Eur</w:t>
            </w:r>
          </w:p>
        </w:tc>
        <w:tc>
          <w:tcPr>
            <w:tcW w:w="558" w:type="pct"/>
            <w:tcBorders>
              <w:top w:val="single" w:sz="4" w:space="0" w:color="auto"/>
              <w:left w:val="single" w:sz="4" w:space="0" w:color="auto"/>
              <w:bottom w:val="single" w:sz="4" w:space="0" w:color="auto"/>
              <w:right w:val="single" w:sz="4" w:space="0" w:color="auto"/>
            </w:tcBorders>
            <w:vAlign w:val="center"/>
            <w:hideMark/>
          </w:tcPr>
          <w:p w14:paraId="2EAFCAC6" w14:textId="77777777" w:rsidR="00FF7F24" w:rsidRDefault="00FF7F24" w:rsidP="003B7DA5">
            <w:pPr>
              <w:jc w:val="center"/>
            </w:pPr>
            <w:r>
              <w:t>Likutinė vertė, Eur</w:t>
            </w:r>
          </w:p>
        </w:tc>
      </w:tr>
      <w:tr w:rsidR="00FF7F24" w14:paraId="414B3981" w14:textId="77777777" w:rsidTr="007C1AD8">
        <w:tc>
          <w:tcPr>
            <w:tcW w:w="305" w:type="pct"/>
            <w:tcBorders>
              <w:top w:val="single" w:sz="4" w:space="0" w:color="auto"/>
              <w:left w:val="single" w:sz="4" w:space="0" w:color="auto"/>
              <w:bottom w:val="single" w:sz="4" w:space="0" w:color="auto"/>
              <w:right w:val="single" w:sz="4" w:space="0" w:color="auto"/>
            </w:tcBorders>
            <w:hideMark/>
          </w:tcPr>
          <w:p w14:paraId="6B7A50AA" w14:textId="77777777" w:rsidR="00FF7F24" w:rsidRDefault="00FF7F24" w:rsidP="00CB4622">
            <w:pPr>
              <w:jc w:val="center"/>
            </w:pPr>
            <w:r>
              <w:t>1.</w:t>
            </w:r>
          </w:p>
        </w:tc>
        <w:tc>
          <w:tcPr>
            <w:tcW w:w="1376" w:type="pct"/>
            <w:tcBorders>
              <w:top w:val="single" w:sz="4" w:space="0" w:color="auto"/>
              <w:left w:val="single" w:sz="4" w:space="0" w:color="auto"/>
              <w:bottom w:val="single" w:sz="4" w:space="0" w:color="auto"/>
              <w:right w:val="single" w:sz="4" w:space="0" w:color="auto"/>
            </w:tcBorders>
          </w:tcPr>
          <w:p w14:paraId="4E7578CD" w14:textId="77777777" w:rsidR="00FF7F24" w:rsidRDefault="000C507E" w:rsidP="000C507E">
            <w:pPr>
              <w:jc w:val="both"/>
            </w:pPr>
            <w:r>
              <w:t>Rampų sistema, skirta</w:t>
            </w:r>
            <w:r w:rsidRPr="000C507E">
              <w:t xml:space="preserve"> važinėti riedučiais, riedlentėmis ir dviračia</w:t>
            </w:r>
            <w:r>
              <w:t>is, Parko gatvėje, Anykščiuose</w:t>
            </w:r>
          </w:p>
        </w:tc>
        <w:tc>
          <w:tcPr>
            <w:tcW w:w="459" w:type="pct"/>
            <w:tcBorders>
              <w:top w:val="single" w:sz="4" w:space="0" w:color="auto"/>
              <w:left w:val="single" w:sz="4" w:space="0" w:color="auto"/>
              <w:bottom w:val="single" w:sz="4" w:space="0" w:color="auto"/>
              <w:right w:val="single" w:sz="4" w:space="0" w:color="auto"/>
            </w:tcBorders>
          </w:tcPr>
          <w:p w14:paraId="0BA831CF" w14:textId="77777777" w:rsidR="00FF7F24" w:rsidRDefault="006522E9" w:rsidP="00E66F87">
            <w:pPr>
              <w:jc w:val="center"/>
            </w:pPr>
            <w:r>
              <w:t>2</w:t>
            </w:r>
            <w:r w:rsidR="00222F35">
              <w:t>00</w:t>
            </w:r>
            <w:r w:rsidR="00E66F87">
              <w:t>7</w:t>
            </w:r>
          </w:p>
        </w:tc>
        <w:tc>
          <w:tcPr>
            <w:tcW w:w="647" w:type="pct"/>
            <w:tcBorders>
              <w:top w:val="single" w:sz="4" w:space="0" w:color="auto"/>
              <w:left w:val="single" w:sz="4" w:space="0" w:color="auto"/>
              <w:bottom w:val="single" w:sz="4" w:space="0" w:color="auto"/>
              <w:right w:val="single" w:sz="4" w:space="0" w:color="auto"/>
            </w:tcBorders>
          </w:tcPr>
          <w:p w14:paraId="4E8B83CD" w14:textId="77777777" w:rsidR="00FF7F24" w:rsidRDefault="00E66F87" w:rsidP="00CB4622">
            <w:pPr>
              <w:jc w:val="center"/>
            </w:pPr>
            <w:r>
              <w:t>131577</w:t>
            </w:r>
          </w:p>
        </w:tc>
        <w:tc>
          <w:tcPr>
            <w:tcW w:w="503" w:type="pct"/>
            <w:tcBorders>
              <w:top w:val="single" w:sz="4" w:space="0" w:color="auto"/>
              <w:left w:val="single" w:sz="4" w:space="0" w:color="auto"/>
              <w:bottom w:val="single" w:sz="4" w:space="0" w:color="auto"/>
              <w:right w:val="single" w:sz="4" w:space="0" w:color="auto"/>
            </w:tcBorders>
          </w:tcPr>
          <w:p w14:paraId="594C32C0" w14:textId="77777777" w:rsidR="00FF7F24" w:rsidRDefault="00FF7F24" w:rsidP="008E5C0C">
            <w:pPr>
              <w:jc w:val="right"/>
            </w:pPr>
            <w:r>
              <w:t>1</w:t>
            </w:r>
          </w:p>
        </w:tc>
        <w:tc>
          <w:tcPr>
            <w:tcW w:w="575" w:type="pct"/>
            <w:tcBorders>
              <w:top w:val="single" w:sz="4" w:space="0" w:color="auto"/>
              <w:left w:val="single" w:sz="4" w:space="0" w:color="auto"/>
              <w:bottom w:val="single" w:sz="4" w:space="0" w:color="auto"/>
              <w:right w:val="single" w:sz="4" w:space="0" w:color="auto"/>
            </w:tcBorders>
          </w:tcPr>
          <w:p w14:paraId="5B43E370" w14:textId="77777777" w:rsidR="00FF7F24" w:rsidRDefault="00E66F87" w:rsidP="00222F35">
            <w:pPr>
              <w:ind w:hanging="108"/>
              <w:jc w:val="right"/>
            </w:pPr>
            <w:r>
              <w:t>25 357,97</w:t>
            </w:r>
          </w:p>
        </w:tc>
        <w:tc>
          <w:tcPr>
            <w:tcW w:w="575" w:type="pct"/>
            <w:tcBorders>
              <w:top w:val="single" w:sz="4" w:space="0" w:color="auto"/>
              <w:left w:val="single" w:sz="4" w:space="0" w:color="auto"/>
              <w:bottom w:val="single" w:sz="4" w:space="0" w:color="auto"/>
              <w:right w:val="single" w:sz="4" w:space="0" w:color="auto"/>
            </w:tcBorders>
          </w:tcPr>
          <w:p w14:paraId="56792AE9" w14:textId="77777777" w:rsidR="00FF7F24" w:rsidRDefault="00E66F87" w:rsidP="00222F35">
            <w:pPr>
              <w:ind w:hanging="108"/>
              <w:jc w:val="right"/>
            </w:pPr>
            <w:r w:rsidRPr="00E66F87">
              <w:t>25 357,97</w:t>
            </w:r>
          </w:p>
        </w:tc>
        <w:tc>
          <w:tcPr>
            <w:tcW w:w="558" w:type="pct"/>
            <w:tcBorders>
              <w:top w:val="single" w:sz="4" w:space="0" w:color="auto"/>
              <w:left w:val="single" w:sz="4" w:space="0" w:color="auto"/>
              <w:bottom w:val="single" w:sz="4" w:space="0" w:color="auto"/>
              <w:right w:val="single" w:sz="4" w:space="0" w:color="auto"/>
            </w:tcBorders>
          </w:tcPr>
          <w:p w14:paraId="017003B7" w14:textId="77777777" w:rsidR="00FF7F24" w:rsidRDefault="00FF7F24" w:rsidP="008E5C0C">
            <w:pPr>
              <w:jc w:val="right"/>
            </w:pPr>
            <w:r>
              <w:t>0</w:t>
            </w:r>
          </w:p>
        </w:tc>
      </w:tr>
      <w:tr w:rsidR="00222F35" w14:paraId="40FDB2E1" w14:textId="77777777" w:rsidTr="007C1AD8">
        <w:tc>
          <w:tcPr>
            <w:tcW w:w="2788" w:type="pct"/>
            <w:gridSpan w:val="4"/>
            <w:tcBorders>
              <w:top w:val="single" w:sz="4" w:space="0" w:color="auto"/>
              <w:left w:val="single" w:sz="4" w:space="0" w:color="auto"/>
              <w:bottom w:val="single" w:sz="4" w:space="0" w:color="auto"/>
              <w:right w:val="single" w:sz="4" w:space="0" w:color="auto"/>
            </w:tcBorders>
          </w:tcPr>
          <w:p w14:paraId="7DE9E247" w14:textId="77777777" w:rsidR="00222F35" w:rsidRDefault="00222F35" w:rsidP="00222F35">
            <w:r>
              <w:t>Iš viso</w:t>
            </w:r>
          </w:p>
        </w:tc>
        <w:tc>
          <w:tcPr>
            <w:tcW w:w="503" w:type="pct"/>
            <w:tcBorders>
              <w:top w:val="single" w:sz="4" w:space="0" w:color="auto"/>
              <w:left w:val="single" w:sz="4" w:space="0" w:color="auto"/>
              <w:bottom w:val="single" w:sz="4" w:space="0" w:color="auto"/>
              <w:right w:val="single" w:sz="4" w:space="0" w:color="auto"/>
            </w:tcBorders>
          </w:tcPr>
          <w:p w14:paraId="109AAFFD" w14:textId="77777777" w:rsidR="00222F35" w:rsidRDefault="00222F35" w:rsidP="00222F35">
            <w:pPr>
              <w:jc w:val="right"/>
            </w:pPr>
            <w:r>
              <w:t>1</w:t>
            </w:r>
          </w:p>
        </w:tc>
        <w:tc>
          <w:tcPr>
            <w:tcW w:w="575" w:type="pct"/>
            <w:tcBorders>
              <w:top w:val="single" w:sz="4" w:space="0" w:color="auto"/>
              <w:left w:val="single" w:sz="4" w:space="0" w:color="auto"/>
              <w:bottom w:val="single" w:sz="4" w:space="0" w:color="auto"/>
              <w:right w:val="single" w:sz="4" w:space="0" w:color="auto"/>
            </w:tcBorders>
          </w:tcPr>
          <w:p w14:paraId="195E297F" w14:textId="77777777" w:rsidR="00222F35" w:rsidRDefault="00E66F87" w:rsidP="00222F35">
            <w:pPr>
              <w:ind w:hanging="108"/>
              <w:jc w:val="right"/>
            </w:pPr>
            <w:r w:rsidRPr="00E66F87">
              <w:t>25 357,97</w:t>
            </w:r>
          </w:p>
        </w:tc>
        <w:tc>
          <w:tcPr>
            <w:tcW w:w="575" w:type="pct"/>
            <w:tcBorders>
              <w:top w:val="single" w:sz="4" w:space="0" w:color="auto"/>
              <w:left w:val="single" w:sz="4" w:space="0" w:color="auto"/>
              <w:bottom w:val="single" w:sz="4" w:space="0" w:color="auto"/>
              <w:right w:val="single" w:sz="4" w:space="0" w:color="auto"/>
            </w:tcBorders>
          </w:tcPr>
          <w:p w14:paraId="4C6AA389" w14:textId="77777777" w:rsidR="00222F35" w:rsidRDefault="00E66F87" w:rsidP="00222F35">
            <w:pPr>
              <w:ind w:hanging="108"/>
              <w:jc w:val="right"/>
            </w:pPr>
            <w:r w:rsidRPr="00E66F87">
              <w:t>25 357,97</w:t>
            </w:r>
          </w:p>
        </w:tc>
        <w:tc>
          <w:tcPr>
            <w:tcW w:w="558" w:type="pct"/>
            <w:tcBorders>
              <w:top w:val="single" w:sz="4" w:space="0" w:color="auto"/>
              <w:left w:val="single" w:sz="4" w:space="0" w:color="auto"/>
              <w:bottom w:val="single" w:sz="4" w:space="0" w:color="auto"/>
              <w:right w:val="single" w:sz="4" w:space="0" w:color="auto"/>
            </w:tcBorders>
          </w:tcPr>
          <w:p w14:paraId="321093AA" w14:textId="77777777" w:rsidR="00222F35" w:rsidRDefault="00222F35" w:rsidP="00222F35">
            <w:pPr>
              <w:jc w:val="right"/>
            </w:pPr>
            <w:r>
              <w:t>0</w:t>
            </w:r>
          </w:p>
        </w:tc>
      </w:tr>
    </w:tbl>
    <w:p w14:paraId="5FC43E93" w14:textId="77777777" w:rsidR="00FF7F24" w:rsidRDefault="00FF7F24" w:rsidP="00FF7F24">
      <w:pPr>
        <w:jc w:val="center"/>
      </w:pPr>
      <w:r>
        <w:t>_____________________________</w:t>
      </w:r>
    </w:p>
    <w:p w14:paraId="06A16945" w14:textId="77777777" w:rsidR="009F7382" w:rsidRDefault="009F7382" w:rsidP="006E4F3C"/>
    <w:p w14:paraId="795023B3" w14:textId="77777777" w:rsidR="00EA1E48" w:rsidRDefault="00EA1E48" w:rsidP="006E4F3C"/>
    <w:p w14:paraId="12768D9B" w14:textId="77777777" w:rsidR="00EA1E48" w:rsidRDefault="00EA1E48" w:rsidP="006E4F3C"/>
    <w:p w14:paraId="69232549" w14:textId="77777777" w:rsidR="003564F3" w:rsidRDefault="003564F3" w:rsidP="006E4F3C"/>
    <w:p w14:paraId="045A4148" w14:textId="77777777" w:rsidR="00E63F1C" w:rsidRDefault="00E63F1C" w:rsidP="006E4F3C"/>
    <w:p w14:paraId="15871FE1" w14:textId="77777777" w:rsidR="00E63F1C" w:rsidRDefault="00E63F1C" w:rsidP="006E4F3C"/>
    <w:p w14:paraId="7BDEC178" w14:textId="77777777" w:rsidR="00025882" w:rsidRDefault="00025882" w:rsidP="00407B07">
      <w:pPr>
        <w:overflowPunct w:val="0"/>
        <w:autoSpaceDE w:val="0"/>
        <w:autoSpaceDN w:val="0"/>
        <w:adjustRightInd w:val="0"/>
        <w:jc w:val="center"/>
        <w:rPr>
          <w:b/>
        </w:rPr>
      </w:pPr>
      <w:r>
        <w:rPr>
          <w:b/>
        </w:rPr>
        <w:br w:type="page"/>
      </w:r>
    </w:p>
    <w:p w14:paraId="2BB1046B" w14:textId="77777777" w:rsidR="00407B07" w:rsidRPr="00407B07" w:rsidRDefault="00407B07" w:rsidP="00407B07">
      <w:pPr>
        <w:overflowPunct w:val="0"/>
        <w:autoSpaceDE w:val="0"/>
        <w:autoSpaceDN w:val="0"/>
        <w:adjustRightInd w:val="0"/>
        <w:jc w:val="center"/>
        <w:rPr>
          <w:b/>
          <w:szCs w:val="20"/>
        </w:rPr>
      </w:pPr>
      <w:r w:rsidRPr="00180B27">
        <w:rPr>
          <w:b/>
        </w:rPr>
        <w:lastRenderedPageBreak/>
        <w:t>SAVIVALDYBĖS TARYBOS SP</w:t>
      </w:r>
      <w:r>
        <w:rPr>
          <w:b/>
        </w:rPr>
        <w:t>RENDIMO „</w:t>
      </w:r>
      <w:r>
        <w:rPr>
          <w:b/>
          <w:caps/>
        </w:rPr>
        <w:t>DĖL TURTO NURAŠYMO</w:t>
      </w:r>
      <w:r>
        <w:rPr>
          <w:b/>
        </w:rPr>
        <w:t xml:space="preserve">“ </w:t>
      </w:r>
      <w:r w:rsidRPr="00180B27">
        <w:rPr>
          <w:b/>
        </w:rPr>
        <w:t xml:space="preserve">PROJEKTO </w:t>
      </w:r>
      <w:r>
        <w:rPr>
          <w:b/>
        </w:rPr>
        <w:t>AIŠKINAMASIS RAŠTAS</w:t>
      </w:r>
    </w:p>
    <w:p w14:paraId="41033F08" w14:textId="77777777" w:rsidR="00407B07" w:rsidRDefault="00407B07" w:rsidP="00407B07">
      <w:pPr>
        <w:ind w:firstLine="720"/>
        <w:jc w:val="both"/>
        <w:rPr>
          <w:b/>
        </w:rPr>
      </w:pPr>
    </w:p>
    <w:p w14:paraId="3495FEA8" w14:textId="77777777" w:rsidR="006B33AE" w:rsidRDefault="00407B07" w:rsidP="006B33AE">
      <w:pPr>
        <w:tabs>
          <w:tab w:val="left" w:pos="993"/>
        </w:tabs>
        <w:spacing w:line="360" w:lineRule="auto"/>
        <w:jc w:val="both"/>
        <w:rPr>
          <w:b/>
        </w:rPr>
      </w:pPr>
      <w:r>
        <w:rPr>
          <w:b/>
        </w:rPr>
        <w:t xml:space="preserve">1. </w:t>
      </w:r>
      <w:r w:rsidRPr="00BD6314">
        <w:rPr>
          <w:b/>
        </w:rPr>
        <w:t>Sprendimo projekto tikslai ir uždaviniai:</w:t>
      </w:r>
    </w:p>
    <w:p w14:paraId="79574A52" w14:textId="77777777" w:rsidR="000A658C" w:rsidRDefault="005E4CDA" w:rsidP="006B33AE">
      <w:pPr>
        <w:spacing w:line="360" w:lineRule="auto"/>
        <w:ind w:firstLine="720"/>
        <w:jc w:val="both"/>
      </w:pPr>
      <w:r>
        <w:t>Siūlome nurašyti sprendimo projekte nurodyt</w:t>
      </w:r>
      <w:r w:rsidR="00A77C5E">
        <w:t>ą</w:t>
      </w:r>
      <w:r>
        <w:t xml:space="preserve"> </w:t>
      </w:r>
      <w:r w:rsidR="000A658C">
        <w:t>Rampų sistemą</w:t>
      </w:r>
      <w:r w:rsidR="000A658C" w:rsidRPr="000A658C">
        <w:t>, skirt</w:t>
      </w:r>
      <w:r w:rsidR="000A658C">
        <w:t>ą</w:t>
      </w:r>
      <w:r w:rsidR="000A658C" w:rsidRPr="000A658C">
        <w:t xml:space="preserve"> važinėti riedučiais, riedlentėmis ir dviračiais, Parko gatvėje, Anykščiuose</w:t>
      </w:r>
      <w:r w:rsidR="000A658C">
        <w:t>.</w:t>
      </w:r>
    </w:p>
    <w:p w14:paraId="24CB1D15" w14:textId="77777777" w:rsidR="00222F35" w:rsidRDefault="000A658C" w:rsidP="000A658C">
      <w:pPr>
        <w:spacing w:line="360" w:lineRule="auto"/>
        <w:ind w:firstLine="720"/>
        <w:jc w:val="both"/>
      </w:pPr>
      <w:r>
        <w:t>Rampų sistema yra morališkai pasenusi, avarinės būklės bei nebetinkama eksploatuoti. Rampų aukščių  proporcijos, išlenkimai nebeatitinka dabartinių standartų.</w:t>
      </w:r>
      <w:r w:rsidR="009F073D">
        <w:t xml:space="preserve"> Siekiant išvengti traumų siūlome jas </w:t>
      </w:r>
      <w:r w:rsidR="00FE3804">
        <w:t xml:space="preserve">nurašyti bei </w:t>
      </w:r>
      <w:r w:rsidR="009F073D">
        <w:t>demontuoti.</w:t>
      </w:r>
    </w:p>
    <w:p w14:paraId="1F277AAF" w14:textId="77777777" w:rsidR="00222F35" w:rsidRPr="00FE3804" w:rsidRDefault="00222F35" w:rsidP="00085A02">
      <w:pPr>
        <w:spacing w:line="360" w:lineRule="auto"/>
        <w:ind w:firstLine="720"/>
        <w:jc w:val="both"/>
        <w:rPr>
          <w:sz w:val="16"/>
          <w:szCs w:val="16"/>
        </w:rPr>
      </w:pPr>
    </w:p>
    <w:p w14:paraId="489A4D10" w14:textId="77777777"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628B2F35" w14:textId="77777777" w:rsidR="00FE023D" w:rsidRDefault="00FE023D" w:rsidP="00407B07">
      <w:pPr>
        <w:tabs>
          <w:tab w:val="left" w:pos="993"/>
        </w:tabs>
        <w:jc w:val="both"/>
        <w:rPr>
          <w:b/>
        </w:rPr>
      </w:pPr>
    </w:p>
    <w:p w14:paraId="109F00A3" w14:textId="77777777" w:rsidR="00407B07" w:rsidRDefault="0068367C" w:rsidP="00FE023D">
      <w:pPr>
        <w:spacing w:line="360" w:lineRule="auto"/>
        <w:ind w:firstLine="720"/>
        <w:jc w:val="both"/>
      </w:pPr>
      <w:r>
        <w:t>Bus nurašytas Anykščių rajono savivaldybei nuosavyb</w:t>
      </w:r>
      <w:r w:rsidR="00260B9E">
        <w:t>ės teise</w:t>
      </w:r>
      <w:r w:rsidR="005D189E">
        <w:t xml:space="preserve"> priklausantis </w:t>
      </w:r>
      <w:r w:rsidR="00FE023D">
        <w:t>netinkamas naudoti (</w:t>
      </w:r>
      <w:r w:rsidR="005D189E">
        <w:t>nenaudojamas</w:t>
      </w:r>
      <w:r w:rsidR="00FE023D">
        <w:t>)</w:t>
      </w:r>
      <w:r w:rsidR="005D189E">
        <w:t xml:space="preserve"> turtas</w:t>
      </w:r>
      <w:r w:rsidR="00260B9E">
        <w:t>.</w:t>
      </w:r>
    </w:p>
    <w:p w14:paraId="3EE834C6" w14:textId="77777777" w:rsidR="00FE3804" w:rsidRDefault="00FE3804" w:rsidP="00407B07">
      <w:pPr>
        <w:jc w:val="both"/>
        <w:rPr>
          <w:b/>
        </w:rPr>
      </w:pPr>
    </w:p>
    <w:p w14:paraId="6D3D5550" w14:textId="77777777" w:rsidR="00407B07" w:rsidRDefault="00407B07" w:rsidP="00407B07">
      <w:pPr>
        <w:jc w:val="both"/>
        <w:rPr>
          <w:b/>
        </w:rPr>
      </w:pPr>
      <w:r>
        <w:rPr>
          <w:b/>
        </w:rPr>
        <w:t>3. Lėšų poreikis ir šaltiniai:</w:t>
      </w:r>
    </w:p>
    <w:p w14:paraId="64FEBF8B" w14:textId="77777777" w:rsidR="00407B07" w:rsidRDefault="005E1E2F" w:rsidP="007E308F">
      <w:pPr>
        <w:spacing w:line="360" w:lineRule="auto"/>
        <w:ind w:firstLine="720"/>
        <w:jc w:val="both"/>
        <w:rPr>
          <w:b/>
        </w:rPr>
      </w:pPr>
      <w:r w:rsidRPr="007E308F">
        <w:rPr>
          <w:bCs/>
        </w:rPr>
        <w:t>-</w:t>
      </w:r>
    </w:p>
    <w:p w14:paraId="1C071D7A" w14:textId="77777777"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8028CF6" w14:textId="77777777" w:rsidR="00B105E8" w:rsidRPr="00FE3804" w:rsidRDefault="00B105E8" w:rsidP="00407B07">
      <w:pPr>
        <w:spacing w:line="360" w:lineRule="auto"/>
        <w:jc w:val="both"/>
        <w:rPr>
          <w:b/>
          <w:sz w:val="16"/>
          <w:szCs w:val="16"/>
        </w:rPr>
      </w:pPr>
    </w:p>
    <w:p w14:paraId="74E6A9AF" w14:textId="77777777" w:rsidR="00407B07" w:rsidRDefault="00407B07" w:rsidP="00B105E8">
      <w:pPr>
        <w:spacing w:line="360" w:lineRule="auto"/>
        <w:ind w:firstLine="720"/>
        <w:jc w:val="both"/>
      </w:pPr>
      <w:r>
        <w:t xml:space="preserve">Teisinio reguliavimo poveikio vertinimo rezultatai nevertinami. </w:t>
      </w:r>
    </w:p>
    <w:p w14:paraId="50088321" w14:textId="77777777" w:rsidR="00407B07" w:rsidRPr="00AF5B2D" w:rsidRDefault="00407B07" w:rsidP="00B105E8">
      <w:pPr>
        <w:spacing w:line="360" w:lineRule="auto"/>
        <w:ind w:firstLine="720"/>
        <w:jc w:val="both"/>
      </w:pPr>
      <w:r>
        <w:t>Neigiamų priimto sprendimo pasekmių nenumatoma.</w:t>
      </w:r>
    </w:p>
    <w:p w14:paraId="719B59D5" w14:textId="77777777" w:rsidR="00B105E8" w:rsidRPr="00FE3804" w:rsidRDefault="00B105E8" w:rsidP="00407B07">
      <w:pPr>
        <w:jc w:val="both"/>
        <w:rPr>
          <w:b/>
          <w:sz w:val="16"/>
          <w:szCs w:val="16"/>
        </w:rPr>
      </w:pPr>
    </w:p>
    <w:p w14:paraId="6FD24034" w14:textId="77777777"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14:paraId="6FF60698" w14:textId="77777777" w:rsidR="00407B07" w:rsidRDefault="00407B07" w:rsidP="00407B07">
      <w:pPr>
        <w:jc w:val="both"/>
        <w:rPr>
          <w:b/>
        </w:rPr>
      </w:pPr>
    </w:p>
    <w:p w14:paraId="4C67F13A" w14:textId="77777777" w:rsidR="00BE3005" w:rsidRDefault="00BE3005" w:rsidP="00BE3005">
      <w:pPr>
        <w:ind w:firstLine="709"/>
        <w:jc w:val="both"/>
        <w:rPr>
          <w:bCs/>
        </w:rPr>
      </w:pPr>
      <w:r w:rsidRPr="00BE3005">
        <w:rPr>
          <w:bCs/>
        </w:rPr>
        <w:t>-</w:t>
      </w:r>
    </w:p>
    <w:p w14:paraId="4A9E0939" w14:textId="77777777" w:rsidR="00BE3005" w:rsidRPr="00BE3005" w:rsidRDefault="00BE3005" w:rsidP="00BE3005">
      <w:pPr>
        <w:ind w:firstLine="709"/>
        <w:jc w:val="both"/>
        <w:rPr>
          <w:b/>
          <w:bCs/>
        </w:rPr>
      </w:pPr>
    </w:p>
    <w:p w14:paraId="2BD4B0AA" w14:textId="77777777" w:rsidR="00407B07" w:rsidRDefault="00407B07" w:rsidP="00407B07">
      <w:pPr>
        <w:jc w:val="both"/>
        <w:rPr>
          <w:b/>
        </w:rPr>
      </w:pPr>
      <w:r w:rsidRPr="003B16DC">
        <w:rPr>
          <w:b/>
        </w:rPr>
        <w:t>6. Sprendimo įgyvendinimo terminai – kas, ką ir kada turėtų atlikti</w:t>
      </w:r>
      <w:r>
        <w:rPr>
          <w:b/>
        </w:rPr>
        <w:t>:</w:t>
      </w:r>
    </w:p>
    <w:p w14:paraId="198A453F" w14:textId="77777777" w:rsidR="00407B07" w:rsidRDefault="00407B07" w:rsidP="00407B07">
      <w:pPr>
        <w:jc w:val="both"/>
        <w:rPr>
          <w:b/>
        </w:rPr>
      </w:pPr>
    </w:p>
    <w:p w14:paraId="688F5368" w14:textId="77777777" w:rsidR="00407B07" w:rsidRPr="008C62C1" w:rsidRDefault="008C62C1" w:rsidP="00D30806">
      <w:pPr>
        <w:spacing w:line="360" w:lineRule="auto"/>
        <w:ind w:firstLine="720"/>
        <w:jc w:val="both"/>
        <w:rPr>
          <w:b/>
        </w:rPr>
      </w:pPr>
      <w:r w:rsidRPr="008C62C1">
        <w:t xml:space="preserve">Anykščių rajono savivaldybės administracija </w:t>
      </w:r>
      <w:r w:rsidR="007E308F" w:rsidRPr="008C62C1">
        <w:t xml:space="preserve">organizuoja nurodyto turto nurašymą teisės aktų </w:t>
      </w:r>
      <w:r w:rsidR="00507441" w:rsidRPr="008C62C1">
        <w:t>nustatyta tvarka</w:t>
      </w:r>
      <w:r w:rsidR="00FE3804" w:rsidRPr="008C62C1">
        <w:t>.</w:t>
      </w:r>
    </w:p>
    <w:p w14:paraId="5D7FAE99" w14:textId="77777777" w:rsidR="00D30806" w:rsidRPr="00D30806" w:rsidRDefault="00D30806" w:rsidP="00407B07">
      <w:pPr>
        <w:jc w:val="both"/>
        <w:rPr>
          <w:b/>
          <w:color w:val="FF0000"/>
        </w:rPr>
      </w:pPr>
    </w:p>
    <w:p w14:paraId="0659FA0E" w14:textId="77777777" w:rsidR="00407B07" w:rsidRDefault="00407B07" w:rsidP="00407B07">
      <w:pPr>
        <w:jc w:val="both"/>
        <w:rPr>
          <w:b/>
        </w:rPr>
      </w:pPr>
      <w:r w:rsidRPr="003B16DC">
        <w:rPr>
          <w:b/>
        </w:rPr>
        <w:t>7. Sprendimo projekto rengimo metu gauti specialistų vertinimai ir išvados</w:t>
      </w:r>
      <w:r>
        <w:rPr>
          <w:b/>
        </w:rPr>
        <w:t>:</w:t>
      </w:r>
    </w:p>
    <w:p w14:paraId="44DA8FBA" w14:textId="77777777" w:rsidR="00407B07" w:rsidRPr="00FE3804" w:rsidRDefault="00407B07" w:rsidP="00407B07">
      <w:pPr>
        <w:jc w:val="both"/>
        <w:rPr>
          <w:b/>
          <w:sz w:val="16"/>
          <w:szCs w:val="16"/>
        </w:rPr>
      </w:pPr>
    </w:p>
    <w:p w14:paraId="0FC8A598" w14:textId="77777777" w:rsidR="00407B07" w:rsidRDefault="00F546F4" w:rsidP="00D30806">
      <w:pPr>
        <w:ind w:firstLine="720"/>
        <w:jc w:val="both"/>
      </w:pPr>
      <w:r>
        <w:t>Negauti.</w:t>
      </w:r>
    </w:p>
    <w:p w14:paraId="1F857596" w14:textId="77777777" w:rsidR="00F546F4" w:rsidRPr="00FE3804" w:rsidRDefault="00F546F4" w:rsidP="00407B07">
      <w:pPr>
        <w:jc w:val="both"/>
        <w:rPr>
          <w:sz w:val="16"/>
          <w:szCs w:val="16"/>
        </w:rPr>
      </w:pPr>
    </w:p>
    <w:p w14:paraId="5DFCCC43" w14:textId="77777777" w:rsidR="00407B07" w:rsidRDefault="00407B07" w:rsidP="00407B07">
      <w:pPr>
        <w:rPr>
          <w:b/>
        </w:rPr>
      </w:pPr>
      <w:r w:rsidRPr="003B16DC">
        <w:rPr>
          <w:b/>
        </w:rPr>
        <w:t>8. Kiti reikalingi pagrindimai, skaičiavimai ir paaiškinimai</w:t>
      </w:r>
      <w:r>
        <w:rPr>
          <w:b/>
        </w:rPr>
        <w:t>:</w:t>
      </w:r>
    </w:p>
    <w:p w14:paraId="46351F33" w14:textId="77777777" w:rsidR="00407B07" w:rsidRDefault="00407B07" w:rsidP="00407B07">
      <w:pPr>
        <w:rPr>
          <w:b/>
        </w:rPr>
      </w:pPr>
    </w:p>
    <w:p w14:paraId="7EFAC0D7" w14:textId="77777777" w:rsidR="00407B07" w:rsidRDefault="00407B07" w:rsidP="00D30806">
      <w:pPr>
        <w:ind w:firstLine="720"/>
      </w:pPr>
      <w:r>
        <w:t>Nėra.</w:t>
      </w:r>
    </w:p>
    <w:p w14:paraId="74C4E5B9" w14:textId="77777777" w:rsidR="00407B07" w:rsidRPr="00FE3804" w:rsidRDefault="00407B07" w:rsidP="00407B07">
      <w:pPr>
        <w:rPr>
          <w:sz w:val="16"/>
          <w:szCs w:val="16"/>
        </w:rPr>
      </w:pPr>
    </w:p>
    <w:p w14:paraId="40ADE085" w14:textId="77777777" w:rsidR="00407B07" w:rsidRDefault="00407B07" w:rsidP="00407B07">
      <w:r>
        <w:rPr>
          <w:b/>
        </w:rPr>
        <w:t>9</w:t>
      </w:r>
      <w:r w:rsidRPr="003B16DC">
        <w:rPr>
          <w:b/>
        </w:rPr>
        <w:t>. Sprendimo projekto iniciatoriai ir rengėjai, pranešėjas</w:t>
      </w:r>
      <w:r>
        <w:rPr>
          <w:b/>
        </w:rPr>
        <w:t>:</w:t>
      </w:r>
      <w:r w:rsidRPr="003B16DC">
        <w:t xml:space="preserve"> </w:t>
      </w:r>
    </w:p>
    <w:p w14:paraId="698B20F6" w14:textId="77777777" w:rsidR="00407B07" w:rsidRPr="00FE3804" w:rsidRDefault="00407B07" w:rsidP="00407B07">
      <w:pPr>
        <w:rPr>
          <w:sz w:val="16"/>
          <w:szCs w:val="16"/>
        </w:rPr>
      </w:pPr>
    </w:p>
    <w:p w14:paraId="197C649F" w14:textId="77777777" w:rsidR="00407B07" w:rsidRDefault="00407B07" w:rsidP="00D76547">
      <w:pPr>
        <w:spacing w:line="360" w:lineRule="auto"/>
        <w:ind w:firstLine="720"/>
      </w:pPr>
      <w:r>
        <w:t>Iniciator</w:t>
      </w:r>
      <w:r w:rsidR="0049114F">
        <w:t xml:space="preserve">ius – Anykščių </w:t>
      </w:r>
      <w:r w:rsidR="009F073D">
        <w:t>rajono savivaldybės administracija</w:t>
      </w:r>
    </w:p>
    <w:p w14:paraId="542CE6C7" w14:textId="77777777" w:rsidR="00FE3804" w:rsidRDefault="00407B07" w:rsidP="00D76547">
      <w:pPr>
        <w:spacing w:line="360" w:lineRule="auto"/>
        <w:ind w:firstLine="720"/>
      </w:pPr>
      <w:r>
        <w:t xml:space="preserve">Projekto rengėja – Viešųjų pirkimų ir turto skyriaus </w:t>
      </w:r>
      <w:r w:rsidR="00222F35">
        <w:t>vedėja V. Vilkickaitė</w:t>
      </w:r>
      <w:r>
        <w:t>.</w:t>
      </w:r>
    </w:p>
    <w:p w14:paraId="599E30EA" w14:textId="77777777" w:rsidR="00EA1E48" w:rsidRDefault="00407B07" w:rsidP="00FE3804">
      <w:pPr>
        <w:spacing w:line="360" w:lineRule="auto"/>
        <w:ind w:firstLine="720"/>
      </w:pPr>
      <w:r>
        <w:t>Pranešėja – Viešųjų pirkimų ir turto skyriaus vedėja V</w:t>
      </w:r>
      <w:r w:rsidR="00D30806">
        <w:t>.</w:t>
      </w:r>
      <w:r>
        <w:t xml:space="preserve"> Vilkickaitė.</w:t>
      </w:r>
      <w:r w:rsidRPr="003B16DC">
        <w:t xml:space="preserve">  </w:t>
      </w:r>
    </w:p>
    <w:sectPr w:rsidR="00EA1E48"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25796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10344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723443">
    <w:abstractNumId w:val="13"/>
  </w:num>
  <w:num w:numId="4" w16cid:durableId="1270357997">
    <w:abstractNumId w:val="3"/>
  </w:num>
  <w:num w:numId="5" w16cid:durableId="1240940552">
    <w:abstractNumId w:val="6"/>
  </w:num>
  <w:num w:numId="6" w16cid:durableId="315956821">
    <w:abstractNumId w:val="2"/>
  </w:num>
  <w:num w:numId="7" w16cid:durableId="1300720503">
    <w:abstractNumId w:val="0"/>
  </w:num>
  <w:num w:numId="8" w16cid:durableId="2092970747">
    <w:abstractNumId w:val="15"/>
  </w:num>
  <w:num w:numId="9" w16cid:durableId="1148089686">
    <w:abstractNumId w:val="9"/>
  </w:num>
  <w:num w:numId="10" w16cid:durableId="2053193366">
    <w:abstractNumId w:val="14"/>
  </w:num>
  <w:num w:numId="11" w16cid:durableId="465976686">
    <w:abstractNumId w:val="11"/>
  </w:num>
  <w:num w:numId="12" w16cid:durableId="169636733">
    <w:abstractNumId w:val="8"/>
  </w:num>
  <w:num w:numId="13" w16cid:durableId="519006029">
    <w:abstractNumId w:val="5"/>
  </w:num>
  <w:num w:numId="14" w16cid:durableId="1747804245">
    <w:abstractNumId w:val="4"/>
  </w:num>
  <w:num w:numId="15" w16cid:durableId="1401754677">
    <w:abstractNumId w:val="10"/>
  </w:num>
  <w:num w:numId="16" w16cid:durableId="1637638962">
    <w:abstractNumId w:val="16"/>
  </w:num>
  <w:num w:numId="17" w16cid:durableId="3413975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5882"/>
    <w:rsid w:val="000270EE"/>
    <w:rsid w:val="00030194"/>
    <w:rsid w:val="00032EB3"/>
    <w:rsid w:val="00041B07"/>
    <w:rsid w:val="000618E0"/>
    <w:rsid w:val="00066D6F"/>
    <w:rsid w:val="000676F9"/>
    <w:rsid w:val="00077C76"/>
    <w:rsid w:val="0008189D"/>
    <w:rsid w:val="00081C39"/>
    <w:rsid w:val="00085A02"/>
    <w:rsid w:val="000929A5"/>
    <w:rsid w:val="00095323"/>
    <w:rsid w:val="00095356"/>
    <w:rsid w:val="0009558D"/>
    <w:rsid w:val="00095B75"/>
    <w:rsid w:val="00096474"/>
    <w:rsid w:val="000A406D"/>
    <w:rsid w:val="000A658C"/>
    <w:rsid w:val="000B300B"/>
    <w:rsid w:val="000B396E"/>
    <w:rsid w:val="000B3E5C"/>
    <w:rsid w:val="000C2430"/>
    <w:rsid w:val="000C507E"/>
    <w:rsid w:val="000E03C0"/>
    <w:rsid w:val="000E13B2"/>
    <w:rsid w:val="000E6268"/>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22E"/>
    <w:rsid w:val="00170DB2"/>
    <w:rsid w:val="00185843"/>
    <w:rsid w:val="001918A6"/>
    <w:rsid w:val="00193214"/>
    <w:rsid w:val="0019756E"/>
    <w:rsid w:val="001A26D6"/>
    <w:rsid w:val="001A64F4"/>
    <w:rsid w:val="001A763A"/>
    <w:rsid w:val="001A778C"/>
    <w:rsid w:val="001B489F"/>
    <w:rsid w:val="001B5368"/>
    <w:rsid w:val="001C1C2C"/>
    <w:rsid w:val="001C661B"/>
    <w:rsid w:val="001D0F8D"/>
    <w:rsid w:val="001D26B6"/>
    <w:rsid w:val="001F08BD"/>
    <w:rsid w:val="001F7492"/>
    <w:rsid w:val="00203D53"/>
    <w:rsid w:val="00205DFB"/>
    <w:rsid w:val="002127D6"/>
    <w:rsid w:val="0021779B"/>
    <w:rsid w:val="00222F35"/>
    <w:rsid w:val="002339F2"/>
    <w:rsid w:val="00234193"/>
    <w:rsid w:val="00234BD6"/>
    <w:rsid w:val="00236AD6"/>
    <w:rsid w:val="00254F47"/>
    <w:rsid w:val="00257DD8"/>
    <w:rsid w:val="00257F67"/>
    <w:rsid w:val="00260B9E"/>
    <w:rsid w:val="00266097"/>
    <w:rsid w:val="0026790A"/>
    <w:rsid w:val="00270293"/>
    <w:rsid w:val="00283104"/>
    <w:rsid w:val="0028362F"/>
    <w:rsid w:val="002877EC"/>
    <w:rsid w:val="002962B1"/>
    <w:rsid w:val="002A288F"/>
    <w:rsid w:val="002A347C"/>
    <w:rsid w:val="002A3DB7"/>
    <w:rsid w:val="002A4772"/>
    <w:rsid w:val="002B4269"/>
    <w:rsid w:val="002C36A0"/>
    <w:rsid w:val="002C4844"/>
    <w:rsid w:val="002D0C01"/>
    <w:rsid w:val="002D299E"/>
    <w:rsid w:val="002D3DC8"/>
    <w:rsid w:val="002D4842"/>
    <w:rsid w:val="002E39A6"/>
    <w:rsid w:val="002E6828"/>
    <w:rsid w:val="002E7B3B"/>
    <w:rsid w:val="002F7256"/>
    <w:rsid w:val="00300A36"/>
    <w:rsid w:val="0030141E"/>
    <w:rsid w:val="003046CF"/>
    <w:rsid w:val="00313831"/>
    <w:rsid w:val="00317C5B"/>
    <w:rsid w:val="00323B4E"/>
    <w:rsid w:val="00333E99"/>
    <w:rsid w:val="0034302C"/>
    <w:rsid w:val="00346381"/>
    <w:rsid w:val="00352728"/>
    <w:rsid w:val="00353282"/>
    <w:rsid w:val="003564F3"/>
    <w:rsid w:val="003578A4"/>
    <w:rsid w:val="00360A48"/>
    <w:rsid w:val="00364606"/>
    <w:rsid w:val="00371F1B"/>
    <w:rsid w:val="003766C9"/>
    <w:rsid w:val="00384F92"/>
    <w:rsid w:val="0038775C"/>
    <w:rsid w:val="00390EEC"/>
    <w:rsid w:val="00393874"/>
    <w:rsid w:val="00395AF7"/>
    <w:rsid w:val="00395E27"/>
    <w:rsid w:val="003B02B1"/>
    <w:rsid w:val="003B1735"/>
    <w:rsid w:val="003B7DA5"/>
    <w:rsid w:val="003C14B9"/>
    <w:rsid w:val="003C360C"/>
    <w:rsid w:val="003E24E0"/>
    <w:rsid w:val="003E5853"/>
    <w:rsid w:val="003E63E8"/>
    <w:rsid w:val="00407B07"/>
    <w:rsid w:val="004120E7"/>
    <w:rsid w:val="0042171C"/>
    <w:rsid w:val="00424642"/>
    <w:rsid w:val="00432ED0"/>
    <w:rsid w:val="00436C07"/>
    <w:rsid w:val="00446E85"/>
    <w:rsid w:val="004515E8"/>
    <w:rsid w:val="00454047"/>
    <w:rsid w:val="004619F8"/>
    <w:rsid w:val="0046234C"/>
    <w:rsid w:val="004739AD"/>
    <w:rsid w:val="004764D3"/>
    <w:rsid w:val="00483A6F"/>
    <w:rsid w:val="00485311"/>
    <w:rsid w:val="00485DA3"/>
    <w:rsid w:val="004870F1"/>
    <w:rsid w:val="0049114F"/>
    <w:rsid w:val="004A5BCD"/>
    <w:rsid w:val="004B2803"/>
    <w:rsid w:val="004B7673"/>
    <w:rsid w:val="004C32AE"/>
    <w:rsid w:val="004C78AF"/>
    <w:rsid w:val="004F1A2A"/>
    <w:rsid w:val="00502D8A"/>
    <w:rsid w:val="00505711"/>
    <w:rsid w:val="00507441"/>
    <w:rsid w:val="00511F91"/>
    <w:rsid w:val="0051409C"/>
    <w:rsid w:val="005169EC"/>
    <w:rsid w:val="0052196A"/>
    <w:rsid w:val="00524592"/>
    <w:rsid w:val="00526641"/>
    <w:rsid w:val="0053487B"/>
    <w:rsid w:val="0054325D"/>
    <w:rsid w:val="00546318"/>
    <w:rsid w:val="00547ED9"/>
    <w:rsid w:val="00552A1C"/>
    <w:rsid w:val="005570CC"/>
    <w:rsid w:val="0056210E"/>
    <w:rsid w:val="00570105"/>
    <w:rsid w:val="00575AB2"/>
    <w:rsid w:val="00577972"/>
    <w:rsid w:val="00592956"/>
    <w:rsid w:val="005A1E5A"/>
    <w:rsid w:val="005A5E80"/>
    <w:rsid w:val="005C001A"/>
    <w:rsid w:val="005C0F55"/>
    <w:rsid w:val="005D02A1"/>
    <w:rsid w:val="005D1601"/>
    <w:rsid w:val="005D189E"/>
    <w:rsid w:val="005D1F33"/>
    <w:rsid w:val="005E0207"/>
    <w:rsid w:val="005E1E2F"/>
    <w:rsid w:val="005E2728"/>
    <w:rsid w:val="005E4CDA"/>
    <w:rsid w:val="005F6E26"/>
    <w:rsid w:val="005F7153"/>
    <w:rsid w:val="00607A3E"/>
    <w:rsid w:val="00612F5D"/>
    <w:rsid w:val="00615365"/>
    <w:rsid w:val="00615F2B"/>
    <w:rsid w:val="00616B00"/>
    <w:rsid w:val="006310B9"/>
    <w:rsid w:val="00634AF4"/>
    <w:rsid w:val="006423BB"/>
    <w:rsid w:val="00642420"/>
    <w:rsid w:val="0064498D"/>
    <w:rsid w:val="006522E9"/>
    <w:rsid w:val="00652DE6"/>
    <w:rsid w:val="00654FA1"/>
    <w:rsid w:val="0066003B"/>
    <w:rsid w:val="00664B7F"/>
    <w:rsid w:val="00672FCB"/>
    <w:rsid w:val="00677B8F"/>
    <w:rsid w:val="006804C1"/>
    <w:rsid w:val="0068367C"/>
    <w:rsid w:val="00684BEE"/>
    <w:rsid w:val="006A2B20"/>
    <w:rsid w:val="006B2359"/>
    <w:rsid w:val="006B33AE"/>
    <w:rsid w:val="006B49E0"/>
    <w:rsid w:val="006B51B0"/>
    <w:rsid w:val="006C1AF4"/>
    <w:rsid w:val="006C1B8E"/>
    <w:rsid w:val="006C4DEB"/>
    <w:rsid w:val="006C6DA1"/>
    <w:rsid w:val="006D0F62"/>
    <w:rsid w:val="006D2747"/>
    <w:rsid w:val="006D41AE"/>
    <w:rsid w:val="006D6B29"/>
    <w:rsid w:val="006E0069"/>
    <w:rsid w:val="006E25D1"/>
    <w:rsid w:val="006E294E"/>
    <w:rsid w:val="006E3114"/>
    <w:rsid w:val="006E4F3C"/>
    <w:rsid w:val="006E5974"/>
    <w:rsid w:val="006E61CB"/>
    <w:rsid w:val="006F7E23"/>
    <w:rsid w:val="007004E5"/>
    <w:rsid w:val="007005C3"/>
    <w:rsid w:val="007008A7"/>
    <w:rsid w:val="007128C8"/>
    <w:rsid w:val="00714EDA"/>
    <w:rsid w:val="00720FEB"/>
    <w:rsid w:val="00721E17"/>
    <w:rsid w:val="0073197F"/>
    <w:rsid w:val="00734D80"/>
    <w:rsid w:val="007373CF"/>
    <w:rsid w:val="007378CF"/>
    <w:rsid w:val="00753B4C"/>
    <w:rsid w:val="00754D60"/>
    <w:rsid w:val="0075708D"/>
    <w:rsid w:val="00761711"/>
    <w:rsid w:val="00766A48"/>
    <w:rsid w:val="007773CC"/>
    <w:rsid w:val="007779BD"/>
    <w:rsid w:val="00783DAE"/>
    <w:rsid w:val="00787568"/>
    <w:rsid w:val="00787F5B"/>
    <w:rsid w:val="00790055"/>
    <w:rsid w:val="007956F6"/>
    <w:rsid w:val="007A3C85"/>
    <w:rsid w:val="007B7C23"/>
    <w:rsid w:val="007C02DB"/>
    <w:rsid w:val="007C106A"/>
    <w:rsid w:val="007C1AD8"/>
    <w:rsid w:val="007D4556"/>
    <w:rsid w:val="007D7D07"/>
    <w:rsid w:val="007E1143"/>
    <w:rsid w:val="007E308F"/>
    <w:rsid w:val="007E729A"/>
    <w:rsid w:val="007F32C0"/>
    <w:rsid w:val="007F37A6"/>
    <w:rsid w:val="007F7D38"/>
    <w:rsid w:val="0080436D"/>
    <w:rsid w:val="008120F5"/>
    <w:rsid w:val="00813D1A"/>
    <w:rsid w:val="00822FCE"/>
    <w:rsid w:val="008271C3"/>
    <w:rsid w:val="008348A1"/>
    <w:rsid w:val="008404B7"/>
    <w:rsid w:val="00841036"/>
    <w:rsid w:val="00841994"/>
    <w:rsid w:val="008438F7"/>
    <w:rsid w:val="00852519"/>
    <w:rsid w:val="008566B7"/>
    <w:rsid w:val="00865A71"/>
    <w:rsid w:val="00876F6D"/>
    <w:rsid w:val="008771E0"/>
    <w:rsid w:val="008A0627"/>
    <w:rsid w:val="008A0720"/>
    <w:rsid w:val="008A2FEF"/>
    <w:rsid w:val="008B18CC"/>
    <w:rsid w:val="008B3559"/>
    <w:rsid w:val="008C32D3"/>
    <w:rsid w:val="008C5D56"/>
    <w:rsid w:val="008C62C1"/>
    <w:rsid w:val="008D5B47"/>
    <w:rsid w:val="008D7041"/>
    <w:rsid w:val="008E05EF"/>
    <w:rsid w:val="008E288E"/>
    <w:rsid w:val="008E3231"/>
    <w:rsid w:val="008E4BE6"/>
    <w:rsid w:val="008F2164"/>
    <w:rsid w:val="008F65A0"/>
    <w:rsid w:val="008F678A"/>
    <w:rsid w:val="00902A72"/>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D2EBA"/>
    <w:rsid w:val="009D694D"/>
    <w:rsid w:val="009D6C92"/>
    <w:rsid w:val="009E5CE0"/>
    <w:rsid w:val="009F073D"/>
    <w:rsid w:val="009F6169"/>
    <w:rsid w:val="009F7382"/>
    <w:rsid w:val="00A03DFF"/>
    <w:rsid w:val="00A042FA"/>
    <w:rsid w:val="00A10019"/>
    <w:rsid w:val="00A30183"/>
    <w:rsid w:val="00A30CE9"/>
    <w:rsid w:val="00A41E77"/>
    <w:rsid w:val="00A5631D"/>
    <w:rsid w:val="00A613A4"/>
    <w:rsid w:val="00A66A00"/>
    <w:rsid w:val="00A71A77"/>
    <w:rsid w:val="00A72664"/>
    <w:rsid w:val="00A77C5E"/>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6220"/>
    <w:rsid w:val="00B105E8"/>
    <w:rsid w:val="00B26920"/>
    <w:rsid w:val="00B3117E"/>
    <w:rsid w:val="00B31EF2"/>
    <w:rsid w:val="00B31F83"/>
    <w:rsid w:val="00B36CD2"/>
    <w:rsid w:val="00B472A2"/>
    <w:rsid w:val="00B4750C"/>
    <w:rsid w:val="00B4794A"/>
    <w:rsid w:val="00B5143F"/>
    <w:rsid w:val="00B60664"/>
    <w:rsid w:val="00B60FB3"/>
    <w:rsid w:val="00B776C4"/>
    <w:rsid w:val="00B833F8"/>
    <w:rsid w:val="00B91BC3"/>
    <w:rsid w:val="00B92730"/>
    <w:rsid w:val="00BA0924"/>
    <w:rsid w:val="00BA414C"/>
    <w:rsid w:val="00BA643E"/>
    <w:rsid w:val="00BB171B"/>
    <w:rsid w:val="00BB1885"/>
    <w:rsid w:val="00BB6C9F"/>
    <w:rsid w:val="00BC7C69"/>
    <w:rsid w:val="00BD5C44"/>
    <w:rsid w:val="00BE0659"/>
    <w:rsid w:val="00BE1EC3"/>
    <w:rsid w:val="00BE3005"/>
    <w:rsid w:val="00BE468C"/>
    <w:rsid w:val="00BF2481"/>
    <w:rsid w:val="00C02668"/>
    <w:rsid w:val="00C06CAB"/>
    <w:rsid w:val="00C12214"/>
    <w:rsid w:val="00C1457F"/>
    <w:rsid w:val="00C14EBB"/>
    <w:rsid w:val="00C317A0"/>
    <w:rsid w:val="00C33C67"/>
    <w:rsid w:val="00C36383"/>
    <w:rsid w:val="00C40840"/>
    <w:rsid w:val="00C51F9A"/>
    <w:rsid w:val="00C55FF9"/>
    <w:rsid w:val="00C63DB0"/>
    <w:rsid w:val="00C70C7C"/>
    <w:rsid w:val="00C710DE"/>
    <w:rsid w:val="00C8236E"/>
    <w:rsid w:val="00C8490F"/>
    <w:rsid w:val="00C867A8"/>
    <w:rsid w:val="00C90005"/>
    <w:rsid w:val="00C94217"/>
    <w:rsid w:val="00CA1ACF"/>
    <w:rsid w:val="00CA1DF7"/>
    <w:rsid w:val="00CA5E42"/>
    <w:rsid w:val="00CB085D"/>
    <w:rsid w:val="00CB0C89"/>
    <w:rsid w:val="00CB10B3"/>
    <w:rsid w:val="00CB4622"/>
    <w:rsid w:val="00CD5582"/>
    <w:rsid w:val="00CE1FE4"/>
    <w:rsid w:val="00CE2676"/>
    <w:rsid w:val="00CF548A"/>
    <w:rsid w:val="00CF7579"/>
    <w:rsid w:val="00CF7E5B"/>
    <w:rsid w:val="00D02769"/>
    <w:rsid w:val="00D04B48"/>
    <w:rsid w:val="00D11AF9"/>
    <w:rsid w:val="00D21BEF"/>
    <w:rsid w:val="00D266EF"/>
    <w:rsid w:val="00D30502"/>
    <w:rsid w:val="00D30806"/>
    <w:rsid w:val="00D35B35"/>
    <w:rsid w:val="00D411D5"/>
    <w:rsid w:val="00D43A90"/>
    <w:rsid w:val="00D44BF3"/>
    <w:rsid w:val="00D45BE2"/>
    <w:rsid w:val="00D50005"/>
    <w:rsid w:val="00D50CB1"/>
    <w:rsid w:val="00D5310C"/>
    <w:rsid w:val="00D62AD5"/>
    <w:rsid w:val="00D64694"/>
    <w:rsid w:val="00D6644E"/>
    <w:rsid w:val="00D7133C"/>
    <w:rsid w:val="00D76547"/>
    <w:rsid w:val="00D8298E"/>
    <w:rsid w:val="00D843B7"/>
    <w:rsid w:val="00DA48C2"/>
    <w:rsid w:val="00DA531B"/>
    <w:rsid w:val="00DB0D89"/>
    <w:rsid w:val="00DB3686"/>
    <w:rsid w:val="00DC507A"/>
    <w:rsid w:val="00DD2C4F"/>
    <w:rsid w:val="00DD2F70"/>
    <w:rsid w:val="00DE769B"/>
    <w:rsid w:val="00E05959"/>
    <w:rsid w:val="00E064CA"/>
    <w:rsid w:val="00E07C84"/>
    <w:rsid w:val="00E10364"/>
    <w:rsid w:val="00E15DCF"/>
    <w:rsid w:val="00E208BA"/>
    <w:rsid w:val="00E22152"/>
    <w:rsid w:val="00E22BCC"/>
    <w:rsid w:val="00E22ED0"/>
    <w:rsid w:val="00E23693"/>
    <w:rsid w:val="00E257B8"/>
    <w:rsid w:val="00E27D27"/>
    <w:rsid w:val="00E46F7C"/>
    <w:rsid w:val="00E54AF7"/>
    <w:rsid w:val="00E55A96"/>
    <w:rsid w:val="00E63F1C"/>
    <w:rsid w:val="00E64E7D"/>
    <w:rsid w:val="00E66F87"/>
    <w:rsid w:val="00E67FDA"/>
    <w:rsid w:val="00E837A0"/>
    <w:rsid w:val="00E84EEF"/>
    <w:rsid w:val="00E92676"/>
    <w:rsid w:val="00E943F3"/>
    <w:rsid w:val="00EA1E48"/>
    <w:rsid w:val="00EA61AA"/>
    <w:rsid w:val="00EC71C8"/>
    <w:rsid w:val="00ED2288"/>
    <w:rsid w:val="00ED54D1"/>
    <w:rsid w:val="00ED642E"/>
    <w:rsid w:val="00EE0C36"/>
    <w:rsid w:val="00EF2465"/>
    <w:rsid w:val="00EF56D7"/>
    <w:rsid w:val="00EF6727"/>
    <w:rsid w:val="00F10EDA"/>
    <w:rsid w:val="00F170E0"/>
    <w:rsid w:val="00F20FFB"/>
    <w:rsid w:val="00F234AE"/>
    <w:rsid w:val="00F2501D"/>
    <w:rsid w:val="00F25A3B"/>
    <w:rsid w:val="00F303BA"/>
    <w:rsid w:val="00F32B8B"/>
    <w:rsid w:val="00F37359"/>
    <w:rsid w:val="00F43777"/>
    <w:rsid w:val="00F45063"/>
    <w:rsid w:val="00F450CA"/>
    <w:rsid w:val="00F45458"/>
    <w:rsid w:val="00F546F4"/>
    <w:rsid w:val="00F60C5F"/>
    <w:rsid w:val="00F615DD"/>
    <w:rsid w:val="00F6222D"/>
    <w:rsid w:val="00F63AB9"/>
    <w:rsid w:val="00F64718"/>
    <w:rsid w:val="00F66DBB"/>
    <w:rsid w:val="00F71C0E"/>
    <w:rsid w:val="00F73109"/>
    <w:rsid w:val="00F7761F"/>
    <w:rsid w:val="00F82A47"/>
    <w:rsid w:val="00F85FE1"/>
    <w:rsid w:val="00F94A1F"/>
    <w:rsid w:val="00F96142"/>
    <w:rsid w:val="00F96ADD"/>
    <w:rsid w:val="00F97668"/>
    <w:rsid w:val="00FB7A34"/>
    <w:rsid w:val="00FD3586"/>
    <w:rsid w:val="00FE00A3"/>
    <w:rsid w:val="00FE023D"/>
    <w:rsid w:val="00FE08B1"/>
    <w:rsid w:val="00FE1A03"/>
    <w:rsid w:val="00FE27BC"/>
    <w:rsid w:val="00FE3804"/>
    <w:rsid w:val="00FF163A"/>
    <w:rsid w:val="00FF1785"/>
    <w:rsid w:val="00FF7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298FD"/>
  <w15:docId w15:val="{6D367B3E-40F6-4A1A-9C2A-370B7C65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E3BFD-7BD3-4669-AA81-6B2616766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14</cp:revision>
  <cp:lastPrinted>2024-09-16T06:34:00Z</cp:lastPrinted>
  <dcterms:created xsi:type="dcterms:W3CDTF">2024-09-13T12:02:00Z</dcterms:created>
  <dcterms:modified xsi:type="dcterms:W3CDTF">2024-09-17T07:10:00Z</dcterms:modified>
</cp:coreProperties>
</file>